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1043305</wp:posOffset>
            </wp:positionH>
            <wp:positionV relativeFrom="paragraph">
              <wp:posOffset>201295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A74E23" w:rsidRDefault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A74E23" w:rsidRDefault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62 Lakhs  / $ 91</w:t>
      </w:r>
      <w:r w:rsidR="00CD3444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A74E23" w:rsidRDefault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13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120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A74E23" w:rsidRDefault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EF186A">
        <w:rPr>
          <w:rFonts w:ascii="Georgia" w:eastAsia="Georgia" w:hAnsi="Georgia" w:cs="Georgia"/>
          <w:color w:val="000000"/>
          <w:sz w:val="40"/>
          <w:szCs w:val="40"/>
        </w:rPr>
        <w:t>imentary buffet breakfast for 25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A74E23" w:rsidRDefault="00A74E23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A74E23" w:rsidRDefault="002300AE" w:rsidP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A74E2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A74E23" w:rsidRDefault="00A74E23" w:rsidP="00A74E2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</w:t>
      </w:r>
    </w:p>
    <w:p w:rsidR="00272AF8" w:rsidRPr="00A74E23" w:rsidRDefault="002F0008" w:rsidP="00A74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EF18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1" w:name="_GoBack"/>
      <w:bookmarkEnd w:id="1"/>
    </w:p>
    <w:sectPr w:rsidR="00272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97" w:rsidRDefault="00BF4F97">
      <w:r>
        <w:separator/>
      </w:r>
    </w:p>
  </w:endnote>
  <w:endnote w:type="continuationSeparator" w:id="0">
    <w:p w:rsidR="00BF4F97" w:rsidRDefault="00BF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23" w:rsidRDefault="00A74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23" w:rsidRDefault="00A74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97" w:rsidRDefault="00BF4F97">
      <w:r>
        <w:separator/>
      </w:r>
    </w:p>
  </w:footnote>
  <w:footnote w:type="continuationSeparator" w:id="0">
    <w:p w:rsidR="00BF4F97" w:rsidRDefault="00BF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23" w:rsidRDefault="00A74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23" w:rsidRDefault="00A74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130E8"/>
    <w:rsid w:val="002300AE"/>
    <w:rsid w:val="00272AF8"/>
    <w:rsid w:val="002E4886"/>
    <w:rsid w:val="002F0008"/>
    <w:rsid w:val="0089247F"/>
    <w:rsid w:val="009A3DAA"/>
    <w:rsid w:val="00A74E23"/>
    <w:rsid w:val="00B6249E"/>
    <w:rsid w:val="00BF4F97"/>
    <w:rsid w:val="00CD0E3A"/>
    <w:rsid w:val="00CD3444"/>
    <w:rsid w:val="00E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23"/>
  </w:style>
  <w:style w:type="paragraph" w:styleId="Footer">
    <w:name w:val="footer"/>
    <w:basedOn w:val="Normal"/>
    <w:link w:val="FooterChar"/>
    <w:uiPriority w:val="99"/>
    <w:unhideWhenUsed/>
    <w:rsid w:val="00A74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23"/>
  </w:style>
  <w:style w:type="paragraph" w:styleId="Footer">
    <w:name w:val="footer"/>
    <w:basedOn w:val="Normal"/>
    <w:link w:val="FooterChar"/>
    <w:uiPriority w:val="99"/>
    <w:unhideWhenUsed/>
    <w:rsid w:val="00A74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2018-08-10T18:16:00Z</dcterms:modified>
</cp:coreProperties>
</file>