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1043305</wp:posOffset>
            </wp:positionH>
            <wp:positionV relativeFrom="paragraph">
              <wp:posOffset>221615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43 Lakhs  / $ 63,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bookmarkStart w:id="0" w:name="_GoBack"/>
      <w:bookmarkEnd w:id="0"/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74591C" w:rsidRDefault="0074591C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74591C" w:rsidRDefault="002300AE" w:rsidP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74591C">
      <w:pP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Pr="0074591C" w:rsidRDefault="002F0008" w:rsidP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181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645541" w:rsidRPr="0074591C" w:rsidRDefault="002F0008" w:rsidP="007459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B5054" w:rsidRDefault="002B5054" w:rsidP="0074591C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</w:p>
    <w:p w:rsidR="0074591C" w:rsidRDefault="0074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80" w:rsidRDefault="005D0780">
      <w:r>
        <w:separator/>
      </w:r>
    </w:p>
  </w:endnote>
  <w:endnote w:type="continuationSeparator" w:id="0">
    <w:p w:rsidR="005D0780" w:rsidRDefault="005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80" w:rsidRDefault="005D0780">
      <w:r>
        <w:separator/>
      </w:r>
    </w:p>
  </w:footnote>
  <w:footnote w:type="continuationSeparator" w:id="0">
    <w:p w:rsidR="005D0780" w:rsidRDefault="005D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81C46"/>
    <w:rsid w:val="001C76EA"/>
    <w:rsid w:val="002300AE"/>
    <w:rsid w:val="00272AF8"/>
    <w:rsid w:val="002B5054"/>
    <w:rsid w:val="002F0008"/>
    <w:rsid w:val="003425CF"/>
    <w:rsid w:val="00416F15"/>
    <w:rsid w:val="005D0780"/>
    <w:rsid w:val="0062480E"/>
    <w:rsid w:val="00645541"/>
    <w:rsid w:val="0074591C"/>
    <w:rsid w:val="00B6249E"/>
    <w:rsid w:val="00CB766B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2018-08-11T09:06:00Z</dcterms:modified>
</cp:coreProperties>
</file>