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1043305</wp:posOffset>
            </wp:positionH>
            <wp:positionV relativeFrom="paragraph">
              <wp:posOffset>262255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F1FFD" w:rsidRDefault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7F1FFD" w:rsidRDefault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42 Lakhs  / $ 62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Default="002300AE" w:rsidP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7F1FFD" w:rsidRPr="007F1FFD" w:rsidRDefault="007F1FFD" w:rsidP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7F1FF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7F1FFD" w:rsidP="007F1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645541" w:rsidRDefault="00645541" w:rsidP="007F1FF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bookmarkStart w:id="1" w:name="_GoBack"/>
      <w:bookmarkEnd w:id="1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EF" w:rsidRDefault="003510EF">
      <w:r>
        <w:separator/>
      </w:r>
    </w:p>
  </w:endnote>
  <w:endnote w:type="continuationSeparator" w:id="0">
    <w:p w:rsidR="003510EF" w:rsidRDefault="003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EF" w:rsidRDefault="003510EF">
      <w:r>
        <w:separator/>
      </w:r>
    </w:p>
  </w:footnote>
  <w:footnote w:type="continuationSeparator" w:id="0">
    <w:p w:rsidR="003510EF" w:rsidRDefault="0035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81C46"/>
    <w:rsid w:val="001C76EA"/>
    <w:rsid w:val="002300AE"/>
    <w:rsid w:val="00272AF8"/>
    <w:rsid w:val="002B5054"/>
    <w:rsid w:val="002F0008"/>
    <w:rsid w:val="003425CF"/>
    <w:rsid w:val="003510EF"/>
    <w:rsid w:val="00416F15"/>
    <w:rsid w:val="0062480E"/>
    <w:rsid w:val="00645541"/>
    <w:rsid w:val="007F1FFD"/>
    <w:rsid w:val="00B6249E"/>
    <w:rsid w:val="00CB766B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2018-08-10T12:16:00Z</dcterms:modified>
</cp:coreProperties>
</file>