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noProof/>
          <w:lang w:val="en-IN"/>
        </w:rPr>
        <w:drawing>
          <wp:anchor distT="152400" distB="152400" distL="152400" distR="152400" simplePos="0" relativeHeight="251658240" behindDoc="0" locked="0" layoutInCell="1" hidden="0" allowOverlap="1">
            <wp:simplePos x="0" y="0"/>
            <wp:positionH relativeFrom="margin">
              <wp:posOffset>1043880</wp:posOffset>
            </wp:positionH>
            <wp:positionV relativeFrom="paragraph">
              <wp:posOffset>-103956</wp:posOffset>
            </wp:positionV>
            <wp:extent cx="4006895" cy="2213599"/>
            <wp:effectExtent l="0" t="0" r="0" b="0"/>
            <wp:wrapSquare wrapText="bothSides" distT="152400" distB="152400" distL="152400" distR="15240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6895" cy="22135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E48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</w:pPr>
      <w:r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Wedding Package 2</w:t>
      </w:r>
      <w:r w:rsidR="00CD3444"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5</w:t>
      </w:r>
      <w:r w:rsidR="002F0008"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0 People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5F7C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Package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Cost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57 Lakhs  / $ 83,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000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Inclusions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</w:pPr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 xml:space="preserve">Events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>Covered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 xml:space="preserve">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1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Mehendi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Ring Ceremony / Ladies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Sangeet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Cocktail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5F7CB9" w:rsidRDefault="005F7C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2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Haldi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Bhaat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Chooda</w:t>
      </w:r>
      <w:proofErr w:type="spellEnd"/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                    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Phere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- Dinner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  <w:t xml:space="preserve">                                                  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ACCOMODATION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70 Rooms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 for 2 nights.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( Day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1 Check-inn &amp; Day 3 Check-out )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Children below 6 years in allowed for free.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10 Extra Beds </w:t>
      </w: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FOOD &amp; BEVERAGES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1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CHECK-IN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Lunch for 150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sz w:val="40"/>
          <w:szCs w:val="40"/>
        </w:rPr>
        <w:t xml:space="preserve">5 </w:t>
      </w:r>
      <w:proofErr w:type="spellStart"/>
      <w:r>
        <w:rPr>
          <w:rFonts w:ascii="Georgia" w:eastAsia="Georgia" w:hAnsi="Georgia" w:cs="Georgia"/>
          <w:sz w:val="40"/>
          <w:szCs w:val="40"/>
        </w:rPr>
        <w:t>chaat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items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High Tea for 150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150 people - SANGEET / COCKTAIL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 1.</w:t>
      </w:r>
      <w:r>
        <w:rPr>
          <w:rFonts w:ascii="Georgia" w:eastAsia="Georgia" w:hAnsi="Georgia" w:cs="Georgia"/>
          <w:sz w:val="40"/>
          <w:szCs w:val="40"/>
        </w:rPr>
        <w:t xml:space="preserve">5-6 </w:t>
      </w:r>
      <w:proofErr w:type="spellStart"/>
      <w:r>
        <w:rPr>
          <w:rFonts w:ascii="Georgia" w:eastAsia="Georgia" w:hAnsi="Georgia" w:cs="Georgia"/>
          <w:sz w:val="40"/>
          <w:szCs w:val="40"/>
        </w:rPr>
        <w:t>Chaat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Items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, 2. Snacks </w:t>
      </w:r>
      <w:r>
        <w:rPr>
          <w:rFonts w:ascii="Georgia" w:eastAsia="Georgia" w:hAnsi="Georgia" w:cs="Georgia"/>
          <w:sz w:val="40"/>
          <w:szCs w:val="40"/>
        </w:rPr>
        <w:t>3 + 3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Day 2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Complimentary buffet breakfast for 150 people in the coffee shop or restaurant.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150 people - HALDI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High Tea for 150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Dinner for 150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 1. Chef Choice Live Counter , 2. Snacks </w:t>
      </w:r>
      <w:r>
        <w:rPr>
          <w:rFonts w:ascii="Georgia" w:eastAsia="Georgia" w:hAnsi="Georgia" w:cs="Georgia"/>
          <w:sz w:val="40"/>
          <w:szCs w:val="40"/>
        </w:rPr>
        <w:t>4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 + </w:t>
      </w:r>
      <w:r>
        <w:rPr>
          <w:rFonts w:ascii="Georgia" w:eastAsia="Georgia" w:hAnsi="Georgia" w:cs="Georgia"/>
          <w:sz w:val="40"/>
          <w:szCs w:val="40"/>
        </w:rPr>
        <w:t>4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Coffee, Tea &amp;</w:t>
      </w:r>
      <w:r w:rsidR="002300AE">
        <w:rPr>
          <w:rFonts w:ascii="Georgia" w:eastAsia="Georgia" w:hAnsi="Georgia" w:cs="Georgia"/>
          <w:sz w:val="40"/>
          <w:szCs w:val="40"/>
        </w:rPr>
        <w:t xml:space="preserve"> Cookies during </w:t>
      </w:r>
      <w:proofErr w:type="spellStart"/>
      <w:r w:rsidR="002300AE">
        <w:rPr>
          <w:rFonts w:ascii="Georgia" w:eastAsia="Georgia" w:hAnsi="Georgia" w:cs="Georgia"/>
          <w:sz w:val="40"/>
          <w:szCs w:val="40"/>
        </w:rPr>
        <w:t>Phere</w:t>
      </w:r>
      <w:proofErr w:type="spellEnd"/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72AF8" w:rsidRPr="002300AE" w:rsidRDefault="00B6249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Copperplate" w:eastAsia="Copperplate" w:hAnsi="Copperplate" w:cs="Copperplate"/>
          <w:b/>
          <w:sz w:val="44"/>
          <w:szCs w:val="44"/>
        </w:rPr>
        <w:t xml:space="preserve"> </w:t>
      </w:r>
      <w:r w:rsidR="002F0008">
        <w:rPr>
          <w:rFonts w:ascii="Copperplate" w:eastAsia="Copperplate" w:hAnsi="Copperplate" w:cs="Copperplate"/>
          <w:b/>
          <w:sz w:val="44"/>
          <w:szCs w:val="44"/>
        </w:rPr>
        <w:t xml:space="preserve"> </w:t>
      </w:r>
      <w:r w:rsidR="002F0008">
        <w:rPr>
          <w:rFonts w:ascii="Copperplate" w:eastAsia="Copperplate" w:hAnsi="Copperplate" w:cs="Copperplate"/>
          <w:b/>
          <w:color w:val="000000"/>
          <w:sz w:val="44"/>
          <w:szCs w:val="44"/>
        </w:rPr>
        <w:t>ENTERTAINMENT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1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Welcome -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4 x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Dhol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Wala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Lunch &amp; High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Tea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Small DJ System with Male &amp;    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           </w:t>
      </w:r>
      <w:r>
        <w:rPr>
          <w:rFonts w:ascii="Georgia" w:eastAsia="Georgia" w:hAnsi="Georgia" w:cs="Georgia"/>
          <w:sz w:val="40"/>
          <w:szCs w:val="40"/>
        </w:rPr>
        <w:t>F</w:t>
      </w:r>
      <w:r>
        <w:rPr>
          <w:rFonts w:ascii="Georgia" w:eastAsia="Georgia" w:hAnsi="Georgia" w:cs="Georgia"/>
          <w:color w:val="000000"/>
          <w:sz w:val="40"/>
          <w:szCs w:val="40"/>
        </w:rPr>
        <w:t>emale singer</w:t>
      </w:r>
      <w:r>
        <w:rPr>
          <w:rFonts w:ascii="Georgia" w:eastAsia="Georgia" w:hAnsi="Georgia" w:cs="Georgia"/>
          <w:sz w:val="40"/>
          <w:szCs w:val="40"/>
        </w:rPr>
        <w:t xml:space="preserve"> as a welcome ceremony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Dinner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>Big Sound System with Male &amp; Female Anchor 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DJ &amp; 2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dholis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for late night party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LED Wall on Main Stage Backdrop</w:t>
      </w:r>
    </w:p>
    <w:p w:rsidR="00272AF8" w:rsidRP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2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Lunch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Small Sound System for Musical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Antakshari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>.</w:t>
      </w: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Male &amp; Female anchor.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sz w:val="40"/>
          <w:szCs w:val="40"/>
        </w:rPr>
        <w:t>Dinner :</w:t>
      </w:r>
      <w:proofErr w:type="gramEnd"/>
      <w:r>
        <w:rPr>
          <w:rFonts w:ascii="Georgia" w:eastAsia="Georgia" w:hAnsi="Georgia" w:cs="Georgia"/>
          <w:b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Big Sound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Setup+live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band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 w:rsidP="002300AE">
      <w:pPr>
        <w:jc w:val="both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 w:rsidP="005F7CB9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P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                   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 xml:space="preserve">Other </w:t>
      </w:r>
      <w:proofErr w:type="gramStart"/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Inclusions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Basic Decorations for all ( 4)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Photography &amp; Cinematography for all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Mehendi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Wale x 3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Venue Rentals are included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Taxes are included.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Management &amp; Co-ordination Fee is included.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proofErr w:type="spellStart"/>
      <w:r>
        <w:rPr>
          <w:rFonts w:ascii="Georgia" w:eastAsia="Georgia" w:hAnsi="Georgia" w:cs="Georgia"/>
          <w:sz w:val="40"/>
          <w:szCs w:val="40"/>
        </w:rPr>
        <w:t>Phoolon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Ki </w:t>
      </w:r>
      <w:proofErr w:type="spellStart"/>
      <w:r>
        <w:rPr>
          <w:rFonts w:ascii="Georgia" w:eastAsia="Georgia" w:hAnsi="Georgia" w:cs="Georgia"/>
          <w:sz w:val="40"/>
          <w:szCs w:val="40"/>
        </w:rPr>
        <w:t>Chaadar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for Bridal Entry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 xml:space="preserve">Brass band for </w:t>
      </w:r>
      <w:proofErr w:type="spellStart"/>
      <w:r>
        <w:rPr>
          <w:rFonts w:ascii="Georgia" w:eastAsia="Georgia" w:hAnsi="Georgia" w:cs="Georgia"/>
          <w:sz w:val="40"/>
          <w:szCs w:val="40"/>
        </w:rPr>
        <w:t>Baraat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Procession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bookmarkStart w:id="0" w:name="_gjdgxs" w:colFirst="0" w:colLast="0"/>
      <w:bookmarkEnd w:id="0"/>
    </w:p>
    <w:p w:rsidR="00272AF8" w:rsidRPr="005F7CB9" w:rsidRDefault="005F7CB9" w:rsidP="005F7CB9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                   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 xml:space="preserve">Additional </w:t>
      </w:r>
      <w:proofErr w:type="gramStart"/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Items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Pre-Wedding Photoshoot - 30,000 /-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Pre-wedding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VideoShoot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- 75,000 /- 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Safa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- 350/-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Safa</w:t>
      </w:r>
      <w:proofErr w:type="spellEnd"/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Bridal Makeup for 3 Events - 45,000 /-</w:t>
      </w:r>
    </w:p>
    <w:p w:rsidR="002E4886" w:rsidRPr="005F7CB9" w:rsidRDefault="002F0008" w:rsidP="005F7C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Group Makeups - Not Allowed from Outside ( Billed on Actuals )</w:t>
      </w:r>
    </w:p>
    <w:p w:rsidR="005F7CB9" w:rsidRDefault="005F7C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</w:pPr>
      <w:bookmarkStart w:id="1" w:name="_GoBack"/>
      <w:bookmarkEnd w:id="1"/>
      <w:r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  <w:t>Important Terms &amp; Conditions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All the payments will have to be made in advance, at least 30 days before the event.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The do not pay any advance or token amount without confirming the decoration with reference pictures.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    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272AF8">
      <w:headerReference w:type="default" r:id="rId9"/>
      <w:footerReference w:type="default" r:id="rId10"/>
      <w:pgSz w:w="11906" w:h="16838"/>
      <w:pgMar w:top="1080" w:right="1134" w:bottom="851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C55" w:rsidRDefault="001A2C55">
      <w:r>
        <w:separator/>
      </w:r>
    </w:p>
  </w:endnote>
  <w:endnote w:type="continuationSeparator" w:id="0">
    <w:p w:rsidR="001A2C55" w:rsidRDefault="001A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F8" w:rsidRDefault="00272A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C55" w:rsidRDefault="001A2C55">
      <w:r>
        <w:separator/>
      </w:r>
    </w:p>
  </w:footnote>
  <w:footnote w:type="continuationSeparator" w:id="0">
    <w:p w:rsidR="001A2C55" w:rsidRDefault="001A2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F8" w:rsidRDefault="00272A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230C6"/>
    <w:multiLevelType w:val="multilevel"/>
    <w:tmpl w:val="CC22DE9E"/>
    <w:lvl w:ilvl="0">
      <w:start w:val="1"/>
      <w:numFmt w:val="bullet"/>
      <w:lvlText w:val="*"/>
      <w:lvlJc w:val="left"/>
      <w:pPr>
        <w:ind w:left="262" w:hanging="26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393" w:hanging="21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573" w:hanging="21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753" w:hanging="21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933" w:hanging="21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113" w:hanging="21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293" w:hanging="212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473" w:hanging="21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653" w:hanging="213"/>
      </w:pPr>
      <w:rPr>
        <w:smallCaps w:val="0"/>
        <w:strike w:val="0"/>
        <w:shd w:val="clear" w:color="auto" w:fill="auto"/>
        <w:vertAlign w:val="baseline"/>
      </w:rPr>
    </w:lvl>
  </w:abstractNum>
  <w:abstractNum w:abstractNumId="1">
    <w:nsid w:val="6A3A01FE"/>
    <w:multiLevelType w:val="multilevel"/>
    <w:tmpl w:val="59EAC062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abstractNum w:abstractNumId="2">
    <w:nsid w:val="7AA73B48"/>
    <w:multiLevelType w:val="multilevel"/>
    <w:tmpl w:val="0688098E"/>
    <w:lvl w:ilvl="0">
      <w:start w:val="1"/>
      <w:numFmt w:val="decimal"/>
      <w:lvlText w:val="%1."/>
      <w:lvlJc w:val="left"/>
      <w:pPr>
        <w:ind w:left="524" w:hanging="52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2AF8"/>
    <w:rsid w:val="00053274"/>
    <w:rsid w:val="001A2C55"/>
    <w:rsid w:val="002300AE"/>
    <w:rsid w:val="00272AF8"/>
    <w:rsid w:val="002E4886"/>
    <w:rsid w:val="002F0008"/>
    <w:rsid w:val="005F7CB9"/>
    <w:rsid w:val="00772C8F"/>
    <w:rsid w:val="009A3DAA"/>
    <w:rsid w:val="00B6249E"/>
    <w:rsid w:val="00B862A9"/>
    <w:rsid w:val="00C542B3"/>
    <w:rsid w:val="00CD3444"/>
    <w:rsid w:val="00E81FAB"/>
    <w:rsid w:val="00F7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 Verma</cp:lastModifiedBy>
  <cp:revision>8</cp:revision>
  <dcterms:created xsi:type="dcterms:W3CDTF">2018-07-20T14:54:00Z</dcterms:created>
  <dcterms:modified xsi:type="dcterms:W3CDTF">2018-08-11T08:18:00Z</dcterms:modified>
</cp:coreProperties>
</file>