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2AF8" w:rsidRDefault="002F0008" w:rsidP="009B3446">
      <w:pPr>
        <w:pStyle w:val="NoSpacing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eastAsia="en-U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10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9B34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Package Cost : 30 Lakhs  / $ 44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Events Covered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DAY 1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Ring Ceremony / Ladies Sangeet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DAY 2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Haldi / Bhaat / Chooda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Phere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33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45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nights.( Day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33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Additional Items :</w:t>
      </w:r>
      <w:r>
        <w:rPr>
          <w:rFonts w:ascii="Georgia" w:eastAsia="Georgia" w:hAnsi="Georgia" w:cs="Georgia"/>
          <w:sz w:val="40"/>
          <w:szCs w:val="40"/>
        </w:rPr>
        <w:t>5 chaat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1</w:t>
      </w:r>
      <w:r w:rsidR="00F33610">
        <w:rPr>
          <w:rFonts w:ascii="Georgia" w:eastAsia="Georgia" w:hAnsi="Georgia" w:cs="Georgia"/>
          <w:color w:val="000000"/>
          <w:sz w:val="40"/>
          <w:szCs w:val="40"/>
        </w:rPr>
        <w:t>0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</w:t>
      </w:r>
      <w:r w:rsidR="00F33610">
        <w:rPr>
          <w:rFonts w:ascii="Georgia" w:eastAsia="Georgia" w:hAnsi="Georgia" w:cs="Georgia"/>
          <w:color w:val="000000"/>
          <w:sz w:val="40"/>
          <w:szCs w:val="40"/>
        </w:rPr>
        <w:t>0</w:t>
      </w:r>
      <w:r>
        <w:rPr>
          <w:rFonts w:ascii="Georgia" w:eastAsia="Georgia" w:hAnsi="Georgia" w:cs="Georgia"/>
          <w:color w:val="000000"/>
          <w:sz w:val="40"/>
          <w:szCs w:val="40"/>
        </w:rPr>
        <w:t>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Additional Items :  1.</w:t>
      </w:r>
      <w:r>
        <w:rPr>
          <w:rFonts w:ascii="Georgia" w:eastAsia="Georgia" w:hAnsi="Georgia" w:cs="Georgia"/>
          <w:sz w:val="40"/>
          <w:szCs w:val="40"/>
        </w:rPr>
        <w:t>5-6 Chaat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Complimentary buffet breakfast for 1</w:t>
      </w:r>
      <w:r w:rsidR="00F33610">
        <w:rPr>
          <w:rFonts w:ascii="Georgia" w:eastAsia="Georgia" w:hAnsi="Georgia" w:cs="Georgia"/>
          <w:color w:val="000000"/>
          <w:sz w:val="40"/>
          <w:szCs w:val="40"/>
        </w:rPr>
        <w:t>0</w:t>
      </w:r>
      <w:r>
        <w:rPr>
          <w:rFonts w:ascii="Georgia" w:eastAsia="Georgia" w:hAnsi="Georgia" w:cs="Georgia"/>
          <w:color w:val="000000"/>
          <w:sz w:val="40"/>
          <w:szCs w:val="40"/>
        </w:rPr>
        <w:t>0 people in the coffee shop or restaurant.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33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33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33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Items :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Phere</w:t>
      </w: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1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>4 x Dhol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Lunch &amp; High Tea :</w:t>
      </w:r>
      <w:r>
        <w:rPr>
          <w:rFonts w:ascii="Georgia" w:eastAsia="Georgia" w:hAnsi="Georgia" w:cs="Georgia"/>
          <w:color w:val="000000"/>
          <w:sz w:val="40"/>
          <w:szCs w:val="40"/>
        </w:rPr>
        <w:t>Small DJ System with Male &amp;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DJ &amp; 2 dholis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r>
        <w:rPr>
          <w:rFonts w:ascii="Georgia" w:eastAsia="Georgia" w:hAnsi="Georgia" w:cs="Georgia"/>
          <w:color w:val="000000"/>
          <w:sz w:val="40"/>
          <w:szCs w:val="40"/>
        </w:rPr>
        <w:t>Small Sound System for Musical Antakshari.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>Dinner :</w:t>
      </w:r>
      <w:r>
        <w:rPr>
          <w:rFonts w:ascii="Georgia" w:eastAsia="Georgia" w:hAnsi="Georgia" w:cs="Georgia"/>
          <w:color w:val="000000"/>
          <w:sz w:val="40"/>
          <w:szCs w:val="40"/>
        </w:rPr>
        <w:t>Big Sound Setup+live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Other Inclusions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Mehendi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Phoolon Ki Chaadar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Brass band for Baraat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ind w:left="5245" w:hanging="2977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Additional Items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336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F336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VideoShoot - 50</w:t>
      </w:r>
      <w:bookmarkStart w:id="1" w:name="_GoBack"/>
      <w:bookmarkEnd w:id="1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Safa - 350/- Safa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5D3368" w:rsidRDefault="005D33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5D3368" w:rsidRDefault="005D33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9D00BB" w:rsidRDefault="009D0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9D00BB" w:rsidRDefault="009D0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Important Terms &amp;Conditions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 w:rsidSect="00D46E65">
      <w:headerReference w:type="default" r:id="rId8"/>
      <w:footerReference w:type="default" r:id="rId9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5B9" w:rsidRDefault="000B65B9">
      <w:r>
        <w:separator/>
      </w:r>
    </w:p>
  </w:endnote>
  <w:endnote w:type="continuationSeparator" w:id="1">
    <w:p w:rsidR="000B65B9" w:rsidRDefault="000B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F8" w:rsidRDefault="00272A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5B9" w:rsidRDefault="000B65B9">
      <w:r>
        <w:separator/>
      </w:r>
    </w:p>
  </w:footnote>
  <w:footnote w:type="continuationSeparator" w:id="1">
    <w:p w:rsidR="000B65B9" w:rsidRDefault="000B6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F8" w:rsidRDefault="00272A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AF8"/>
    <w:rsid w:val="000B65B9"/>
    <w:rsid w:val="002300AE"/>
    <w:rsid w:val="00272AF8"/>
    <w:rsid w:val="002F0008"/>
    <w:rsid w:val="00420F5A"/>
    <w:rsid w:val="00597271"/>
    <w:rsid w:val="005D3368"/>
    <w:rsid w:val="008F2608"/>
    <w:rsid w:val="00963418"/>
    <w:rsid w:val="009A3439"/>
    <w:rsid w:val="009B3446"/>
    <w:rsid w:val="009D00BB"/>
    <w:rsid w:val="00A34CA5"/>
    <w:rsid w:val="00B6249E"/>
    <w:rsid w:val="00C40AFD"/>
    <w:rsid w:val="00D46E65"/>
    <w:rsid w:val="00F33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6E65"/>
  </w:style>
  <w:style w:type="paragraph" w:styleId="Heading1">
    <w:name w:val="heading 1"/>
    <w:basedOn w:val="Normal"/>
    <w:next w:val="Normal"/>
    <w:rsid w:val="00D46E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46E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46E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46E6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D46E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D46E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46E6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46E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3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3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9</cp:revision>
  <dcterms:created xsi:type="dcterms:W3CDTF">2018-07-20T14:54:00Z</dcterms:created>
  <dcterms:modified xsi:type="dcterms:W3CDTF">2018-08-14T00:07:00Z</dcterms:modified>
</cp:coreProperties>
</file>