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1043305</wp:posOffset>
            </wp:positionH>
            <wp:positionV relativeFrom="paragraph">
              <wp:posOffset>277495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1B6A5C" w:rsidRDefault="001B6A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1B6A5C" w:rsidRDefault="001B6A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972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52 Lakhs  / $ 76</w:t>
      </w:r>
      <w:bookmarkStart w:id="0" w:name="_GoBack"/>
      <w:bookmarkEnd w:id="0"/>
      <w:r w:rsidR="005E75FE">
        <w:rPr>
          <w:rFonts w:ascii="Georgia" w:eastAsia="Georgia" w:hAnsi="Georgia" w:cs="Georgia"/>
          <w:b/>
          <w:color w:val="000000"/>
          <w:sz w:val="40"/>
          <w:szCs w:val="40"/>
        </w:rPr>
        <w:t>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5E75FE" w:rsidRDefault="005E7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5E75FE" w:rsidRDefault="005E7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B6249E" w:rsidRDefault="00B6249E" w:rsidP="000E65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0E1818" w:rsidRDefault="000E181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0E1818" w:rsidRDefault="000E181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0E1818" w:rsidRDefault="000E181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1B07F1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1B0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5E75FE" w:rsidRDefault="005E75F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5E75FE" w:rsidRDefault="005E75F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6274D4" w:rsidRPr="006274D4" w:rsidRDefault="002F0008" w:rsidP="006274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6274D4" w:rsidRDefault="006274D4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5E75F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6274D4" w:rsidRDefault="006274D4" w:rsidP="005E75F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6274D4" w:rsidRDefault="006274D4" w:rsidP="006274D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0E6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Pr="005E75FE" w:rsidRDefault="002F0008" w:rsidP="006274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557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</w:t>
      </w:r>
      <w:r>
        <w:rPr>
          <w:rFonts w:ascii="Georgia" w:eastAsia="Georgia" w:hAnsi="Georgia" w:cs="Georgia"/>
          <w:color w:val="000000"/>
          <w:sz w:val="40"/>
          <w:szCs w:val="40"/>
        </w:rPr>
        <w:t>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 w:rsidP="006274D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70" w:rsidRDefault="00C43070">
      <w:r>
        <w:separator/>
      </w:r>
    </w:p>
  </w:endnote>
  <w:endnote w:type="continuationSeparator" w:id="0">
    <w:p w:rsidR="00C43070" w:rsidRDefault="00C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FE" w:rsidRDefault="005E75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70" w:rsidRDefault="00C43070">
      <w:r>
        <w:separator/>
      </w:r>
    </w:p>
  </w:footnote>
  <w:footnote w:type="continuationSeparator" w:id="0">
    <w:p w:rsidR="00C43070" w:rsidRDefault="00C4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FE" w:rsidRDefault="005E7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E1818"/>
    <w:rsid w:val="000E65B3"/>
    <w:rsid w:val="001B07F1"/>
    <w:rsid w:val="001B6A5C"/>
    <w:rsid w:val="002300AE"/>
    <w:rsid w:val="00257487"/>
    <w:rsid w:val="00272AF8"/>
    <w:rsid w:val="002F0008"/>
    <w:rsid w:val="00557DAD"/>
    <w:rsid w:val="00597230"/>
    <w:rsid w:val="005E75FE"/>
    <w:rsid w:val="006274D4"/>
    <w:rsid w:val="00875779"/>
    <w:rsid w:val="00A21C9F"/>
    <w:rsid w:val="00B6249E"/>
    <w:rsid w:val="00C43070"/>
    <w:rsid w:val="00CE3E17"/>
    <w:rsid w:val="00E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2018-08-10T18:42:00Z</dcterms:modified>
</cp:coreProperties>
</file>